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7403C3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7403C3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403C3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2021-08-20T06:37:00Z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